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  <w:r w:rsidRPr="00BF047F">
        <w:rPr>
          <w:rFonts w:ascii="Times New Roman" w:hAnsi="Times New Roman"/>
          <w:sz w:val="24"/>
          <w:szCs w:val="24"/>
          <w:lang w:val="fi-FI"/>
        </w:rPr>
        <w:t>Tajuk Umum Tugasan</w:t>
      </w: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  <w:r w:rsidRPr="00BF047F">
        <w:rPr>
          <w:rFonts w:ascii="Times New Roman" w:hAnsi="Times New Roman"/>
          <w:sz w:val="24"/>
          <w:szCs w:val="24"/>
          <w:lang w:val="fi-FI"/>
        </w:rPr>
        <w:t>Tajuk 7.1 : Tamadun Awal Manusia</w:t>
      </w: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  <w:r w:rsidRPr="00BF047F">
        <w:rPr>
          <w:rFonts w:ascii="Times New Roman" w:hAnsi="Times New Roman"/>
          <w:sz w:val="24"/>
          <w:szCs w:val="24"/>
          <w:lang w:val="fi-FI"/>
        </w:rPr>
        <w:t>(Merujuk tema 7 Huraian Sukatan Pelajaran dan buku teks Sejarah Tingkatan 4 Bab 1)</w:t>
      </w: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  <w:r w:rsidRPr="00BF047F">
        <w:rPr>
          <w:rFonts w:ascii="Times New Roman" w:hAnsi="Times New Roman"/>
          <w:sz w:val="24"/>
          <w:szCs w:val="24"/>
          <w:lang w:val="fi-FI"/>
        </w:rPr>
        <w:t>Berdasarkan tajuk di atas calon dikehendaki melaksanakan tugasan berikut :</w:t>
      </w: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ind w:left="720" w:hanging="720"/>
        <w:rPr>
          <w:rFonts w:ascii="Times New Roman" w:hAnsi="Times New Roman"/>
          <w:sz w:val="24"/>
          <w:szCs w:val="24"/>
          <w:lang w:val="fi-FI"/>
        </w:rPr>
      </w:pPr>
      <w:r w:rsidRPr="00BF047F">
        <w:rPr>
          <w:rFonts w:ascii="Times New Roman" w:hAnsi="Times New Roman"/>
          <w:sz w:val="24"/>
          <w:szCs w:val="24"/>
          <w:lang w:val="fi-FI"/>
        </w:rPr>
        <w:t xml:space="preserve">i. </w:t>
      </w:r>
      <w:r w:rsidRPr="00BF047F">
        <w:rPr>
          <w:rFonts w:ascii="Times New Roman" w:hAnsi="Times New Roman"/>
          <w:sz w:val="24"/>
          <w:szCs w:val="24"/>
          <w:lang w:val="fi-FI"/>
        </w:rPr>
        <w:tab/>
        <w:t>membuat rujukan untuk mengumpul maklumat daripada pelbagai sumber seperti buku teks,buku ilmiah,akhbar majalah,risalah,internet dan lain-lain.</w:t>
      </w: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ind w:left="720" w:hanging="720"/>
        <w:rPr>
          <w:rFonts w:ascii="Times New Roman" w:hAnsi="Times New Roman"/>
          <w:sz w:val="24"/>
          <w:szCs w:val="24"/>
          <w:lang w:val="fi-FI"/>
        </w:rPr>
      </w:pPr>
      <w:r w:rsidRPr="00BF047F">
        <w:rPr>
          <w:rFonts w:ascii="Times New Roman" w:hAnsi="Times New Roman"/>
          <w:sz w:val="24"/>
          <w:szCs w:val="24"/>
          <w:lang w:val="fi-FI"/>
        </w:rPr>
        <w:t>ii.</w:t>
      </w:r>
      <w:r w:rsidRPr="00BF047F">
        <w:rPr>
          <w:rFonts w:ascii="Times New Roman" w:hAnsi="Times New Roman"/>
          <w:sz w:val="24"/>
          <w:szCs w:val="24"/>
          <w:lang w:val="fi-FI"/>
        </w:rPr>
        <w:tab/>
        <w:t>Pada hari peperiksaan ,calon dibenarkan membawa buku teks,buku ilmiah dan bahan bercetak yang berkaitan ke dalam bilik peperiksaan.</w:t>
      </w: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  <w:r w:rsidRPr="00BF047F">
        <w:rPr>
          <w:rFonts w:ascii="Times New Roman" w:hAnsi="Times New Roman"/>
          <w:sz w:val="24"/>
          <w:szCs w:val="24"/>
          <w:lang w:val="fi-FI"/>
        </w:rPr>
        <w:t>iii.</w:t>
      </w:r>
      <w:r w:rsidRPr="00BF047F">
        <w:rPr>
          <w:rFonts w:ascii="Times New Roman" w:hAnsi="Times New Roman"/>
          <w:sz w:val="24"/>
          <w:szCs w:val="24"/>
          <w:lang w:val="fi-FI"/>
        </w:rPr>
        <w:tab/>
        <w:t>Bahan tersebut boleh digunakan sebagai rujukan untuk menjawab soalan</w:t>
      </w: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fi-FI"/>
        </w:rPr>
      </w:pPr>
    </w:p>
    <w:p w:rsidR="005C2AEA" w:rsidRPr="00BF047F" w:rsidRDefault="005C2AEA" w:rsidP="005C2AEA">
      <w:pPr>
        <w:rPr>
          <w:rFonts w:ascii="Times New Roman" w:hAnsi="Times New Roman"/>
          <w:b/>
          <w:sz w:val="24"/>
          <w:szCs w:val="24"/>
          <w:lang w:val="sv-SE"/>
        </w:rPr>
      </w:pPr>
      <w:r w:rsidRPr="00BF047F">
        <w:rPr>
          <w:rFonts w:ascii="Times New Roman" w:hAnsi="Times New Roman"/>
          <w:b/>
          <w:sz w:val="24"/>
          <w:szCs w:val="24"/>
          <w:lang w:val="sv-SE"/>
        </w:rPr>
        <w:lastRenderedPageBreak/>
        <w:t>TAJUK 7.1</w:t>
      </w:r>
    </w:p>
    <w:p w:rsidR="005C2AEA" w:rsidRPr="00BF047F" w:rsidRDefault="00A8505D" w:rsidP="005C2AEA">
      <w:pPr>
        <w:rPr>
          <w:rFonts w:ascii="Times New Roman" w:hAnsi="Times New Roman"/>
          <w:b/>
          <w:sz w:val="24"/>
          <w:szCs w:val="24"/>
          <w:lang w:val="sv-SE"/>
        </w:rPr>
      </w:pPr>
      <w:r w:rsidRPr="00BF047F">
        <w:rPr>
          <w:rFonts w:ascii="Times New Roman" w:hAnsi="Times New Roman"/>
          <w:b/>
          <w:sz w:val="24"/>
          <w:szCs w:val="24"/>
          <w:lang w:val="sv-SE"/>
        </w:rPr>
        <w:t>Tema / tajuk : 7.1 Bab 1 Ting</w:t>
      </w:r>
      <w:r w:rsidR="005C2AEA" w:rsidRPr="00BF047F">
        <w:rPr>
          <w:rFonts w:ascii="Times New Roman" w:hAnsi="Times New Roman"/>
          <w:b/>
          <w:sz w:val="24"/>
          <w:szCs w:val="24"/>
          <w:lang w:val="sv-SE"/>
        </w:rPr>
        <w:t>kat</w:t>
      </w:r>
      <w:r w:rsidRPr="00BF047F">
        <w:rPr>
          <w:rFonts w:ascii="Times New Roman" w:hAnsi="Times New Roman"/>
          <w:b/>
          <w:sz w:val="24"/>
          <w:szCs w:val="24"/>
          <w:lang w:val="sv-SE"/>
        </w:rPr>
        <w:t>a</w:t>
      </w:r>
      <w:r w:rsidR="005C2AEA" w:rsidRPr="00BF047F">
        <w:rPr>
          <w:rFonts w:ascii="Times New Roman" w:hAnsi="Times New Roman"/>
          <w:b/>
          <w:sz w:val="24"/>
          <w:szCs w:val="24"/>
          <w:lang w:val="sv-SE"/>
        </w:rPr>
        <w:t>n 4</w:t>
      </w: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sv-SE"/>
        </w:rPr>
      </w:pPr>
      <w:r w:rsidRPr="00BF047F">
        <w:rPr>
          <w:rFonts w:ascii="Times New Roman" w:hAnsi="Times New Roman"/>
          <w:sz w:val="24"/>
          <w:szCs w:val="24"/>
          <w:lang w:val="sv-SE"/>
        </w:rPr>
        <w:t xml:space="preserve">Soalan : </w:t>
      </w:r>
    </w:p>
    <w:p w:rsidR="005C2AEA" w:rsidRPr="00BF047F" w:rsidRDefault="005C2AEA" w:rsidP="005C2AEA">
      <w:pPr>
        <w:rPr>
          <w:rFonts w:ascii="Times New Roman" w:hAnsi="Times New Roman"/>
          <w:sz w:val="24"/>
          <w:szCs w:val="24"/>
          <w:lang w:val="sv-SE"/>
        </w:rPr>
      </w:pPr>
      <w:r w:rsidRPr="00BF047F">
        <w:rPr>
          <w:rFonts w:ascii="Times New Roman" w:hAnsi="Times New Roman"/>
          <w:sz w:val="24"/>
          <w:szCs w:val="24"/>
          <w:lang w:val="sv-SE"/>
        </w:rPr>
        <w:t>Huraikan sejarah Tamadun Mesopotamia dan menghubungkaitkannya dengan kemakmuran Negara kita pada hari ini.</w:t>
      </w:r>
    </w:p>
    <w:p w:rsidR="005C2AEA" w:rsidRPr="00BF047F" w:rsidRDefault="005C2AEA" w:rsidP="005C2AEA">
      <w:pPr>
        <w:rPr>
          <w:rFonts w:ascii="Times New Roman" w:hAnsi="Times New Roman"/>
          <w:b/>
          <w:sz w:val="24"/>
          <w:szCs w:val="24"/>
          <w:lang w:val="sv-SE"/>
        </w:rPr>
      </w:pPr>
      <w:r w:rsidRPr="00BF047F">
        <w:rPr>
          <w:rFonts w:ascii="Times New Roman" w:hAnsi="Times New Roman"/>
          <w:b/>
          <w:sz w:val="24"/>
          <w:szCs w:val="24"/>
          <w:lang w:val="sv-SE"/>
        </w:rPr>
        <w:t>Peringatan :</w:t>
      </w:r>
    </w:p>
    <w:p w:rsidR="005C2AEA" w:rsidRPr="00BF047F" w:rsidRDefault="005C2AEA" w:rsidP="005C2AEA">
      <w:pPr>
        <w:rPr>
          <w:rFonts w:ascii="Times New Roman" w:hAnsi="Times New Roman"/>
          <w:b/>
          <w:i/>
          <w:sz w:val="24"/>
          <w:szCs w:val="24"/>
          <w:lang w:val="sv-SE"/>
        </w:rPr>
      </w:pPr>
      <w:r w:rsidRPr="00BF047F">
        <w:rPr>
          <w:rFonts w:ascii="Times New Roman" w:hAnsi="Times New Roman"/>
          <w:b/>
          <w:i/>
          <w:sz w:val="24"/>
          <w:szCs w:val="24"/>
          <w:lang w:val="sv-SE"/>
        </w:rPr>
        <w:t>Calon hendaklah menjawab berdasarkan kerangka jawapan di bawah.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0"/>
        <w:gridCol w:w="1703"/>
        <w:gridCol w:w="3933"/>
        <w:gridCol w:w="1056"/>
      </w:tblGrid>
      <w:tr w:rsidR="005C2AEA" w:rsidRPr="00C45CAA" w:rsidTr="0058165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Perincian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Markah</w:t>
            </w:r>
            <w:proofErr w:type="spellEnd"/>
          </w:p>
        </w:tc>
      </w:tr>
      <w:tr w:rsidR="005C2AEA" w:rsidRPr="00C45CAA" w:rsidTr="0058165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PENGENALAN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Memahami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latar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belakang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Tamadun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awal</w:t>
            </w:r>
            <w:proofErr w:type="spellEnd"/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manusia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BF04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v-SE"/>
              </w:rPr>
              <w:t>1. Pengenalan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 xml:space="preserve">Nyatakan maksud tamadun menurut pandangan Islam dan Barat 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BF047F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BF047F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2AEA" w:rsidRPr="00C45CAA" w:rsidTr="00581655"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ISI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HURAIAN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fi-FI"/>
              </w:rPr>
              <w:t>Memahami</w:t>
            </w:r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fi-FI"/>
              </w:rPr>
              <w:t xml:space="preserve"> </w:t>
            </w:r>
            <w:r w:rsidRPr="00BF047F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ciri-ciri dan proses pembentukan Tamadun Mesopotamia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i-FI"/>
              </w:rPr>
              <w:t>2.Ciri-ciri dan Proses Pembentukan Tamadun Mesopotamia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a)  Huraikan proses pembentukan tamadun Mesopotamia (10 markah)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b) Jelaskan ciri-ciri Tamadun Mesopotamia (20 markah)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BF047F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2AEA" w:rsidRPr="00C45CAA" w:rsidTr="005816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</w:pP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CR"/>
              </w:rPr>
              <w:t>Menganalisis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aspek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sumbangan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Tamadun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Mesopotamia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kepada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peradaban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dunia</w:t>
            </w:r>
            <w:proofErr w:type="spellEnd"/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s-CR"/>
              </w:rPr>
            </w:pPr>
            <w:r w:rsidRPr="00BF047F">
              <w:rPr>
                <w:rFonts w:ascii="Times New Roman" w:eastAsia="Times New Roman" w:hAnsi="Times New Roman"/>
                <w:b/>
                <w:sz w:val="24"/>
                <w:szCs w:val="24"/>
                <w:lang w:val="es-CR"/>
              </w:rPr>
              <w:t xml:space="preserve">3.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sz w:val="24"/>
                <w:szCs w:val="24"/>
                <w:lang w:val="es-CR"/>
              </w:rPr>
              <w:t>Aspek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sz w:val="24"/>
                <w:szCs w:val="24"/>
                <w:lang w:val="es-CR"/>
              </w:rPr>
              <w:t>Sumbangan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sz w:val="24"/>
                <w:szCs w:val="24"/>
                <w:lang w:val="es-CR"/>
              </w:rPr>
              <w:t>Tamadun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sz w:val="24"/>
                <w:szCs w:val="24"/>
                <w:lang w:val="es-CR"/>
              </w:rPr>
              <w:t xml:space="preserve"> Mesopotamia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</w:pP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</w:pP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Terangkan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sumbangan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Tamadun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Mesopotamia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dalam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>aspek</w:t>
            </w:r>
            <w:proofErr w:type="spellEnd"/>
            <w:r w:rsidRPr="00BF047F"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  <w:t xml:space="preserve"> :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s-CR"/>
              </w:rPr>
            </w:pP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) 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perundangan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(10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markah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ii)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ilmu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astr</w:t>
            </w:r>
            <w:r w:rsidR="00BF047F"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nomi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(5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markah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C2AEA" w:rsidRPr="00C45CAA" w:rsidTr="005816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Mengaplikasi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perundangan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adil</w:t>
            </w:r>
            <w:proofErr w:type="spellEnd"/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Perundangan</w:t>
            </w:r>
            <w:proofErr w:type="spellEnd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adil</w:t>
            </w:r>
            <w:proofErr w:type="spellEnd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dimanfaatkan</w:t>
            </w:r>
            <w:proofErr w:type="spellEnd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demi</w:t>
            </w:r>
            <w:proofErr w:type="spellEnd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keamanan</w:t>
            </w:r>
            <w:proofErr w:type="spellEnd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kemakmuran</w:t>
            </w:r>
            <w:proofErr w:type="spellEnd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</w:rPr>
              <w:t>negara</w:t>
            </w:r>
            <w:proofErr w:type="spellEnd"/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Bagaimanakah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kita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memanfaatkan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perundangan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adil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bagi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menjamin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keamanan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kemakmuran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>negara</w:t>
            </w:r>
            <w:proofErr w:type="spellEnd"/>
            <w:r w:rsidRPr="00C45CA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15</w:t>
            </w:r>
          </w:p>
        </w:tc>
      </w:tr>
      <w:tr w:rsidR="005C2AEA" w:rsidRPr="00C45CAA" w:rsidTr="005816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C45C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fi-FI"/>
              </w:rPr>
              <w:t>Menilai</w:t>
            </w:r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fi-FI"/>
              </w:rPr>
              <w:t xml:space="preserve"> </w:t>
            </w:r>
            <w:r w:rsidRPr="00C45CAA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kejayaan Malaysia sehingga kini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fi-FI"/>
              </w:rPr>
            </w:pPr>
            <w:r w:rsidRPr="00C45CAA">
              <w:rPr>
                <w:rFonts w:ascii="Times New Roman" w:eastAsia="Times New Roman" w:hAnsi="Times New Roman"/>
                <w:b/>
                <w:sz w:val="24"/>
                <w:szCs w:val="24"/>
                <w:lang w:val="fi-FI"/>
              </w:rPr>
              <w:t>5. Kejayaan Malaysia setelah memanfaatkan sistem perundangan yang adil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 xml:space="preserve">Berdasarkan pemerhatian anda, </w:t>
            </w:r>
            <w:r w:rsidRPr="00C45CAA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lastRenderedPageBreak/>
              <w:t>jelaskan kejayaan yang dicapai oleh negara kita sehingga hari ini melalui sistem perundangan yang adil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10</w:t>
            </w:r>
          </w:p>
        </w:tc>
      </w:tr>
      <w:tr w:rsidR="005C2AEA" w:rsidRPr="00C45CAA" w:rsidTr="005816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Menjana</w:t>
            </w:r>
            <w:proofErr w:type="spellEnd"/>
            <w:r w:rsidRPr="00C45C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idea</w:t>
            </w:r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untuk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menghadapi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cabaran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masa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hadapan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bagi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menjamin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keamanan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kemakmuran</w:t>
            </w:r>
            <w:proofErr w:type="spellEnd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negara</w:t>
            </w:r>
            <w:proofErr w:type="spellEnd"/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6.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Cabaran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Menjadikan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Malaysia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Sebagai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Negara yang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aman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dan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makmur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.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Jelaskan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cabaran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dihadapi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Malaysia </w:t>
            </w: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dalam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menjamin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keamanan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negara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( 5 </w:t>
            </w: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markah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)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</w:pPr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  <w:t>Nyatakan langkah-langkah untuk mengatasi cabaran di atas ( 5 markah 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>10</w:t>
            </w:r>
          </w:p>
        </w:tc>
      </w:tr>
      <w:tr w:rsidR="005C2AEA" w:rsidRPr="00C45CAA" w:rsidTr="005816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Menghayati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nilai-nilai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murni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iktibar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patriotisme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daripada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kemakmuran</w:t>
            </w:r>
            <w:proofErr w:type="spellEnd"/>
            <w:r w:rsidRPr="00BF047F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Malaysia</w:t>
            </w:r>
          </w:p>
          <w:p w:rsidR="005C2AEA" w:rsidRPr="00BF047F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pt-BR"/>
              </w:rPr>
            </w:pPr>
            <w:r w:rsidRPr="00C45C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pt-BR"/>
              </w:rPr>
              <w:t xml:space="preserve">7. Penerapan nilai-nilai murni / 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pt-BR"/>
              </w:rPr>
            </w:pPr>
            <w:r w:rsidRPr="00C45C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pt-BR"/>
              </w:rPr>
              <w:t xml:space="preserve">    iktibar / patriotisme daripada 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pt-BR"/>
              </w:rPr>
            </w:pPr>
            <w:r w:rsidRPr="00C45C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pt-BR"/>
              </w:rPr>
              <w:t xml:space="preserve">    kemakmuran Malaysia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pt-BR"/>
              </w:rPr>
            </w:pP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pt-BR"/>
              </w:rPr>
            </w:pPr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pt-BR"/>
              </w:rPr>
              <w:t>Nyatakan nilai-nilai murni / iktibar / patriotisme yang dapat diterapkan daripada kemakmuran negara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pt-BR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  <w:lang w:val="fi-FI"/>
              </w:rPr>
              <w:t xml:space="preserve">10 </w:t>
            </w:r>
          </w:p>
        </w:tc>
      </w:tr>
      <w:tr w:rsidR="005C2AEA" w:rsidRPr="00C45CAA" w:rsidTr="00581655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Kesimpulan</w:t>
            </w:r>
            <w:proofErr w:type="spellEnd"/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</w:pPr>
            <w:r w:rsidRPr="00C45C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v-SE"/>
              </w:rPr>
              <w:t xml:space="preserve">Merumus </w:t>
            </w:r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  <w:t>secara keseluruhan isi yang telah dibincangkan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C45CAA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val="sv-SE"/>
              </w:rPr>
              <w:t>8. Rumusan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</w:pPr>
          </w:p>
          <w:p w:rsidR="005C2AEA" w:rsidRPr="00C45CAA" w:rsidRDefault="005C2AEA" w:rsidP="005C2AE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</w:pPr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  <w:t>Pengetahuan yang diperoleh</w:t>
            </w:r>
          </w:p>
          <w:p w:rsidR="005C2AEA" w:rsidRPr="00C45CAA" w:rsidRDefault="005C2AEA" w:rsidP="005C2AE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</w:pPr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  <w:t>Iktibar kepada diri, bangsa dan negara</w:t>
            </w:r>
          </w:p>
          <w:p w:rsidR="005C2AEA" w:rsidRPr="00C45CAA" w:rsidRDefault="005C2AEA" w:rsidP="005C2AEA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</w:pPr>
            <w:r w:rsidRPr="00C45CAA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sv-SE"/>
              </w:rPr>
              <w:t>Harapan untuk masa depan Malaysia yang lebih    cemerlang</w:t>
            </w:r>
          </w:p>
          <w:p w:rsidR="005C2AEA" w:rsidRPr="00C45CAA" w:rsidRDefault="005C2AEA" w:rsidP="005816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sv-SE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</w:p>
          <w:p w:rsidR="005C2AEA" w:rsidRPr="00C45CAA" w:rsidRDefault="005C2AEA" w:rsidP="005816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</w:pPr>
            <w:r w:rsidRPr="00C45CAA">
              <w:rPr>
                <w:rFonts w:ascii="Times New Roman" w:eastAsia="Times New Roman" w:hAnsi="Times New Roman"/>
                <w:sz w:val="24"/>
                <w:szCs w:val="24"/>
                <w:lang w:val="sv-SE"/>
              </w:rPr>
              <w:t>5</w:t>
            </w:r>
          </w:p>
        </w:tc>
      </w:tr>
    </w:tbl>
    <w:p w:rsidR="005C2AEA" w:rsidRPr="00C45CAA" w:rsidRDefault="005C2AEA" w:rsidP="005C2AEA">
      <w:pPr>
        <w:rPr>
          <w:rFonts w:ascii="Times New Roman" w:hAnsi="Times New Roman"/>
          <w:sz w:val="24"/>
          <w:szCs w:val="24"/>
        </w:rPr>
      </w:pPr>
    </w:p>
    <w:p w:rsidR="005C2AEA" w:rsidRPr="00C45CAA" w:rsidRDefault="005C2AEA" w:rsidP="005C2AEA">
      <w:pPr>
        <w:rPr>
          <w:rFonts w:ascii="Times New Roman" w:hAnsi="Times New Roman"/>
          <w:sz w:val="24"/>
          <w:szCs w:val="24"/>
        </w:rPr>
      </w:pPr>
    </w:p>
    <w:p w:rsidR="005C2AEA" w:rsidRPr="00C45CAA" w:rsidRDefault="005C2AEA" w:rsidP="005C2AEA">
      <w:pPr>
        <w:rPr>
          <w:rFonts w:ascii="Times New Roman" w:hAnsi="Times New Roman"/>
          <w:sz w:val="24"/>
          <w:szCs w:val="24"/>
        </w:rPr>
      </w:pPr>
    </w:p>
    <w:p w:rsidR="00325863" w:rsidRPr="00C45CAA" w:rsidRDefault="00325863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5C2AEA" w:rsidRPr="00C45CAA" w:rsidRDefault="005C2AEA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5C2AEA" w:rsidRPr="00C45CAA" w:rsidRDefault="005C2AEA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5C2AEA" w:rsidRPr="00C45CAA" w:rsidRDefault="005C2AEA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5C2AEA" w:rsidRPr="00C45CAA" w:rsidRDefault="005C2AEA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5C2AEA" w:rsidRPr="00C45CAA" w:rsidRDefault="005C2AEA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5C2AEA" w:rsidRPr="00C45CAA" w:rsidRDefault="005C2AEA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5C2AEA" w:rsidRDefault="005C2AEA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C45CAA" w:rsidRPr="00C45CAA" w:rsidRDefault="00C45CAA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325863" w:rsidRDefault="00325863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13698A" w:rsidRPr="00C45CAA" w:rsidRDefault="0013698A" w:rsidP="009E4C7C">
      <w:pPr>
        <w:spacing w:after="0"/>
        <w:rPr>
          <w:rFonts w:ascii="Times New Roman" w:hAnsi="Times New Roman"/>
          <w:sz w:val="24"/>
          <w:szCs w:val="24"/>
        </w:rPr>
      </w:pPr>
    </w:p>
    <w:p w:rsidR="00581655" w:rsidRPr="00C45CAA" w:rsidRDefault="00325863" w:rsidP="009E4C7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C45CAA">
        <w:rPr>
          <w:rFonts w:ascii="Times New Roman" w:hAnsi="Times New Roman"/>
          <w:b/>
          <w:sz w:val="24"/>
          <w:szCs w:val="24"/>
        </w:rPr>
        <w:lastRenderedPageBreak/>
        <w:t>Skima</w:t>
      </w:r>
      <w:proofErr w:type="spellEnd"/>
      <w:r w:rsidRPr="00C45C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45CAA">
        <w:rPr>
          <w:rFonts w:ascii="Times New Roman" w:hAnsi="Times New Roman"/>
          <w:b/>
          <w:sz w:val="24"/>
          <w:szCs w:val="24"/>
        </w:rPr>
        <w:t>Jawapan</w:t>
      </w:r>
      <w:proofErr w:type="spellEnd"/>
      <w:r w:rsidRPr="00C45CAA">
        <w:rPr>
          <w:rFonts w:ascii="Times New Roman" w:hAnsi="Times New Roman"/>
          <w:b/>
          <w:sz w:val="24"/>
          <w:szCs w:val="24"/>
        </w:rPr>
        <w:t xml:space="preserve"> </w:t>
      </w:r>
    </w:p>
    <w:p w:rsidR="005C2AEA" w:rsidRPr="00C45CAA" w:rsidRDefault="005C2AEA" w:rsidP="009E4C7C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0"/>
        <w:gridCol w:w="6761"/>
        <w:gridCol w:w="1611"/>
      </w:tblGrid>
      <w:tr w:rsidR="00EE55F7" w:rsidRPr="00C45CAA" w:rsidTr="0083421B">
        <w:tc>
          <w:tcPr>
            <w:tcW w:w="817" w:type="dxa"/>
          </w:tcPr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Soalan</w:t>
            </w:r>
            <w:proofErr w:type="spellEnd"/>
          </w:p>
        </w:tc>
        <w:tc>
          <w:tcPr>
            <w:tcW w:w="6804" w:type="dxa"/>
          </w:tcPr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Isi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Huraian</w:t>
            </w:r>
            <w:proofErr w:type="spellEnd"/>
          </w:p>
        </w:tc>
        <w:tc>
          <w:tcPr>
            <w:tcW w:w="1621" w:type="dxa"/>
          </w:tcPr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Markah</w:t>
            </w:r>
            <w:proofErr w:type="spellEnd"/>
          </w:p>
        </w:tc>
      </w:tr>
      <w:tr w:rsidR="00EE55F7" w:rsidRPr="00C45CAA" w:rsidTr="0083421B">
        <w:tc>
          <w:tcPr>
            <w:tcW w:w="817" w:type="dxa"/>
          </w:tcPr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9E4C7C" w:rsidRPr="00BF047F" w:rsidRDefault="009E4C7C" w:rsidP="009E4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  <w:p w:rsidR="00325863" w:rsidRPr="00BF047F" w:rsidRDefault="00EE55F7" w:rsidP="009E4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Pengenalan. Nyatakan maksud tamadun menurut pandangan Islam dan Barat: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Makna tamadun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Bahasa arab iaitu mudun dan madain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Madana iaitu tinggi budi bahasa dan pembukaan bandar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Bahasa Inggeris iaitu civilization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bahasa Greek iaitu civitas yang bermaksud bandar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peradaban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Konsep Barat iaitu pembangunan lahiriah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-terutamanya dalam hal-hal kebudayaan seperti penulisan/undang-undang/kesenian/perbandaran</w:t>
            </w:r>
          </w:p>
          <w:p w:rsidR="00325863" w:rsidRPr="00BF047F" w:rsidRDefault="0083421B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-Gordon Childe, pencapaian</w:t>
            </w:r>
            <w:r w:rsidR="00325863" w:rsidRPr="00BF047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lahiriah kayu ukur kemajuan tamadun 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-Darcy Riberio dan R.A. Buchanan menolak </w:t>
            </w:r>
            <w:r w:rsidR="0083421B" w:rsidRPr="00BF047F">
              <w:rPr>
                <w:rFonts w:ascii="Times New Roman" w:hAnsi="Times New Roman"/>
                <w:sz w:val="24"/>
                <w:szCs w:val="24"/>
                <w:lang w:val="fi-FI"/>
              </w:rPr>
              <w:t>unsur</w:t>
            </w: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kerohanian dan hanya menekankan pembangunan lahiriah</w:t>
            </w: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-menurut Islam, merangkumi pembangunan lahiriah dan rohaniah</w:t>
            </w:r>
          </w:p>
          <w:p w:rsidR="00EE55F7" w:rsidRPr="00BF047F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Syed Naquib Al-Attas, pencapaian tahap tatasusila yang tinggi dan kebudayaan yang luhur dalam sesebuah masyarakat</w:t>
            </w: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-Richard Sullivan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mengakui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unsur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rohaniah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penting</w:t>
            </w:r>
            <w:proofErr w:type="spellEnd"/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 w:rsidR="00C45CA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C45CAA">
              <w:rPr>
                <w:rFonts w:ascii="Times New Roman" w:hAnsi="Times New Roman"/>
                <w:sz w:val="24"/>
                <w:szCs w:val="24"/>
              </w:rPr>
              <w:t xml:space="preserve"> (12 x1m=5 m)</w:t>
            </w:r>
          </w:p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55F7" w:rsidRPr="00C45CAA" w:rsidTr="0083421B">
        <w:tc>
          <w:tcPr>
            <w:tcW w:w="817" w:type="dxa"/>
          </w:tcPr>
          <w:p w:rsidR="00325863" w:rsidRPr="00C45CAA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9E4C7C" w:rsidRPr="00BF047F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325863" w:rsidRPr="00BF047F" w:rsidRDefault="00F235B3" w:rsidP="009E4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i)</w:t>
            </w:r>
            <w:r w:rsidR="00EE55F7" w:rsidRPr="00BF047F"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Huraikan proses pembentukan Tamadun Mesopotamia</w:t>
            </w:r>
          </w:p>
          <w:p w:rsidR="00EE55F7" w:rsidRPr="00BF047F" w:rsidRDefault="00EE55F7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EE55F7" w:rsidRPr="00C45CAA" w:rsidRDefault="00EE55F7" w:rsidP="009E4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Lokasi</w:t>
            </w:r>
            <w:proofErr w:type="spellEnd"/>
          </w:p>
          <w:p w:rsidR="009E4C7C" w:rsidRPr="00C45CAA" w:rsidRDefault="009E4C7C" w:rsidP="009E4C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BF047F" w:rsidRDefault="00EE55F7" w:rsidP="009E4C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-terletak di antara Sungai Tigris dan Sungai Euphrates</w:t>
            </w:r>
          </w:p>
          <w:p w:rsidR="00EE55F7" w:rsidRPr="00BF047F" w:rsidRDefault="00EE55F7" w:rsidP="009E4C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yang mengalir dari kawasan pergunungan di Turki ke tanah lembah dan pamah di Iraq hinggalah ke Teluk Parsi</w:t>
            </w:r>
          </w:p>
          <w:p w:rsidR="00EE55F7" w:rsidRPr="00BF047F" w:rsidRDefault="00EE55F7" w:rsidP="009E4C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Kawasan ini dielilingi oleg pergunungan Zagros di timur laut, dataran tinggi Arab di barat daya dan Teluk Parsi di bahagian selatan</w:t>
            </w:r>
          </w:p>
          <w:p w:rsidR="00EE55F7" w:rsidRPr="00BF047F" w:rsidRDefault="00EE55F7" w:rsidP="009E4C7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EE55F7" w:rsidRPr="00C45CAA" w:rsidRDefault="00EE55F7" w:rsidP="009E4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047F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Kerangka</w:t>
            </w:r>
            <w:proofErr w:type="spellEnd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Masa</w:t>
            </w:r>
            <w:proofErr w:type="spellEnd"/>
          </w:p>
          <w:p w:rsidR="009E4C7C" w:rsidRPr="00C45CAA" w:rsidRDefault="009E4C7C" w:rsidP="009E4C7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Berkembang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daripada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petempatan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awal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zaman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Neolitik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antara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7000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hingga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5000 SM</w:t>
            </w:r>
          </w:p>
          <w:p w:rsidR="00EE55F7" w:rsidRPr="00C45CAA" w:rsidRDefault="00EE55F7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Sekitar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3500 S.M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berkembang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pusat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tamadun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awal</w:t>
            </w:r>
            <w:proofErr w:type="spellEnd"/>
          </w:p>
          <w:p w:rsidR="00EE55F7" w:rsidRPr="00BF047F" w:rsidRDefault="00EE55F7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Kerajaan terawal ialah kerajaan Sumeria yang bermula tahun 3500 S.M</w:t>
            </w:r>
          </w:p>
          <w:p w:rsidR="00EE55F7" w:rsidRPr="00BF047F" w:rsidRDefault="00EE55F7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Kerajaan terakhir ialah Chaldea yang jatuh 359 S.M</w:t>
            </w:r>
          </w:p>
          <w:p w:rsidR="00EE55F7" w:rsidRPr="00BF047F" w:rsidRDefault="00EE55F7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Terdapat 7 zaman pemerintahan penting iaitu kerajaan Sumeria/Akkad/Ur/ Babylon/Kassites/Assyria/Chaldea</w:t>
            </w:r>
          </w:p>
          <w:p w:rsidR="00EE55F7" w:rsidRPr="00BF047F" w:rsidRDefault="00EE55F7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Parsi menguasai wilayah Mesopotamia hingga keruntuhan kerajaan</w:t>
            </w:r>
          </w:p>
          <w:p w:rsidR="00EE55F7" w:rsidRPr="00BF047F" w:rsidRDefault="00EE55F7" w:rsidP="00C45C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EE55F7" w:rsidRPr="00C45CAA" w:rsidRDefault="00EE55F7" w:rsidP="009E4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Proses</w:t>
            </w:r>
            <w:proofErr w:type="spellEnd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pembentukan</w:t>
            </w:r>
            <w:proofErr w:type="spellEnd"/>
          </w:p>
          <w:p w:rsidR="00EE55F7" w:rsidRPr="00C45CAA" w:rsidRDefault="00EE55F7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Dibahagi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bahagian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utara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selatan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bandar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 Baghdad</w:t>
            </w:r>
          </w:p>
          <w:p w:rsidR="00EE55F7" w:rsidRPr="00C45CAA" w:rsidRDefault="00EE55F7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Bahagian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Utara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kawasan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Tigris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hingga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Zab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55F7" w:rsidRPr="00C45CAA" w:rsidRDefault="00EE55F7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Bahagian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selatan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meliputi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kawasan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Tigris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Euphrates</w:t>
            </w:r>
          </w:p>
          <w:p w:rsidR="00F235B3" w:rsidRPr="00C45CAA" w:rsidRDefault="00F235B3" w:rsidP="009E4C7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E55F7" w:rsidRPr="00C45CAA" w:rsidRDefault="00EE55F7" w:rsidP="009E4C7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  <w:p w:rsidR="00F235B3" w:rsidRPr="00BF047F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Orang Sumeria membina petempatan serta menjalankan aktiviti pertanian</w:t>
            </w:r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Kerja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menebus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guna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tanah</w:t>
            </w:r>
            <w:proofErr w:type="spellEnd"/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Membina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pengairan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mengawal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pengaliran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air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sungai</w:t>
            </w:r>
            <w:proofErr w:type="spellEnd"/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Lebihan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penghasilan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makanan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menampung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keperluan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penduduk</w:t>
            </w:r>
            <w:proofErr w:type="spellEnd"/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Perkampungan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berkembang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evolusi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bandar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beberapa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buah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kota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seperti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Kish, Nippur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Lagash,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Uruk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, Ur ,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Eridu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Assur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Mari</w:t>
            </w:r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Semua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kota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terletak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sepanjang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sungai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terusan</w:t>
            </w:r>
            <w:proofErr w:type="spellEnd"/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BF047F" w:rsidRDefault="00F235B3" w:rsidP="009E4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ii)  </w:t>
            </w:r>
            <w:r w:rsidRPr="00BF047F"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Jelaskan ciri-ciri tamadun Mesopotamia</w:t>
            </w:r>
          </w:p>
          <w:p w:rsidR="00543190" w:rsidRPr="00BF047F" w:rsidRDefault="00543190" w:rsidP="009E4C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</w:p>
          <w:p w:rsidR="00F235B3" w:rsidRPr="00BF047F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Setiap negara kota terbahagi kepada pusat kota/tembok kota/luar kota/pelabuhan</w:t>
            </w:r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Terdapat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kubu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pertahanan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pelbagai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pintu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gerbang</w:t>
            </w:r>
            <w:proofErr w:type="spellEnd"/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Lambang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kekayaan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sesebuah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kota</w:t>
            </w:r>
            <w:proofErr w:type="spellEnd"/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Di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kota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terdapat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istana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kediaman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ibadat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kedai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pasar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raya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berkeadaan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lurus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lebar</w:t>
            </w:r>
            <w:proofErr w:type="spellEnd"/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Pusat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kota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ialah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ibadat</w:t>
            </w:r>
            <w:proofErr w:type="spellEnd"/>
          </w:p>
          <w:p w:rsidR="00F235B3" w:rsidRPr="00BF047F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Setiap kota mempunyai unit politik dan agama</w:t>
            </w:r>
          </w:p>
          <w:p w:rsidR="00F235B3" w:rsidRPr="00C45CAA" w:rsidRDefault="00F235B3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Melalui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laut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bandar</w:t>
            </w:r>
            <w:proofErr w:type="spellEnd"/>
            <w:r w:rsidR="002D3021"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3021" w:rsidRPr="00C45CAA">
              <w:rPr>
                <w:rFonts w:ascii="Times New Roman" w:hAnsi="Times New Roman"/>
                <w:sz w:val="24"/>
                <w:szCs w:val="24"/>
              </w:rPr>
              <w:t>atau</w:t>
            </w:r>
            <w:proofErr w:type="spellEnd"/>
            <w:r w:rsidR="002D3021"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3021" w:rsidRPr="00C45CAA"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  <w:r w:rsidR="002D3021"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3021" w:rsidRPr="00C45CAA">
              <w:rPr>
                <w:rFonts w:ascii="Times New Roman" w:hAnsi="Times New Roman"/>
                <w:sz w:val="24"/>
                <w:szCs w:val="24"/>
              </w:rPr>
              <w:t>kota</w:t>
            </w:r>
            <w:proofErr w:type="spellEnd"/>
            <w:r w:rsidR="002D3021"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3021" w:rsidRPr="00C45CAA">
              <w:rPr>
                <w:rFonts w:ascii="Times New Roman" w:hAnsi="Times New Roman"/>
                <w:sz w:val="24"/>
                <w:szCs w:val="24"/>
              </w:rPr>
              <w:t>mudah</w:t>
            </w:r>
            <w:proofErr w:type="spellEnd"/>
            <w:r w:rsidR="002D3021"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3021" w:rsidRPr="00C45CAA">
              <w:rPr>
                <w:rFonts w:ascii="Times New Roman" w:hAnsi="Times New Roman"/>
                <w:sz w:val="24"/>
                <w:szCs w:val="24"/>
              </w:rPr>
              <w:t>dihubungi</w:t>
            </w:r>
            <w:proofErr w:type="spellEnd"/>
          </w:p>
          <w:p w:rsidR="002D3021" w:rsidRPr="00C45CAA" w:rsidRDefault="002D3021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Organisasi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social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terbahagi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</w:p>
          <w:p w:rsidR="002D3021" w:rsidRPr="00C45CAA" w:rsidRDefault="002D3021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pemerintah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rakyat</w:t>
            </w:r>
            <w:proofErr w:type="spellEnd"/>
          </w:p>
          <w:p w:rsidR="002D3021" w:rsidRPr="00C45CAA" w:rsidRDefault="002D3021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pemerintah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ialah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raja/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pendeta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tentera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orang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bangsawan</w:t>
            </w:r>
            <w:proofErr w:type="spellEnd"/>
          </w:p>
          <w:p w:rsidR="00543190" w:rsidRPr="00C45CAA" w:rsidRDefault="002D3021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Golongan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rakyat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terbahagi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iaitu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rakyat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bebas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seperti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petani</w:t>
            </w:r>
            <w:proofErr w:type="spellEnd"/>
            <w:r w:rsidR="00543190" w:rsidRPr="00C45CAA">
              <w:rPr>
                <w:rFonts w:ascii="Times New Roman" w:hAnsi="Times New Roman"/>
                <w:sz w:val="24"/>
                <w:szCs w:val="24"/>
              </w:rPr>
              <w:t>/artisan/</w:t>
            </w:r>
            <w:proofErr w:type="spellStart"/>
            <w:r w:rsidR="00543190" w:rsidRPr="00C45CAA">
              <w:rPr>
                <w:rFonts w:ascii="Times New Roman" w:hAnsi="Times New Roman"/>
                <w:sz w:val="24"/>
                <w:szCs w:val="24"/>
              </w:rPr>
              <w:t>pedagang</w:t>
            </w:r>
            <w:proofErr w:type="spellEnd"/>
            <w:r w:rsidR="00543190"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3021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Hamba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iaitu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tawanan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perang</w:t>
            </w:r>
            <w:proofErr w:type="spellEnd"/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pemerintahan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beraja</w:t>
            </w:r>
            <w:proofErr w:type="spellEnd"/>
          </w:p>
          <w:p w:rsidR="002D3021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Berbentuk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teokrasi</w:t>
            </w:r>
            <w:proofErr w:type="spellEnd"/>
          </w:p>
          <w:p w:rsidR="00543190" w:rsidRPr="00BF047F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Raja dianggap sebagai Tuhan/wakil Tuhan dan pemilik negara kota</w:t>
            </w:r>
          </w:p>
          <w:p w:rsidR="00543190" w:rsidRPr="00BF047F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Masyarakat tidak menyembah raja sebagai Tuhan kecuali semasa Raja Naramsin</w:t>
            </w:r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Beliau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menganggap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dirinya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terlalu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agung</w:t>
            </w:r>
            <w:proofErr w:type="spellEnd"/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Menggelar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dirinya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raja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empat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penjuru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alam</w:t>
            </w:r>
            <w:proofErr w:type="spellEnd"/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Raja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menjadi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pentadbir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tentera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pendeta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berkuasa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keagamaan</w:t>
            </w:r>
            <w:proofErr w:type="spellEnd"/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agama/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melantik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ahli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keluarga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memegang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jawatan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5CAA">
              <w:rPr>
                <w:rFonts w:ascii="Times New Roman" w:hAnsi="Times New Roman"/>
                <w:sz w:val="24"/>
                <w:szCs w:val="24"/>
              </w:rPr>
              <w:lastRenderedPageBreak/>
              <w:t>ziggurat/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menentukan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bentuk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pentadbirannya</w:t>
            </w:r>
            <w:proofErr w:type="spellEnd"/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ziggurat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berfungsi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pusat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ibadat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pusat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perdagangan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pusat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penyimpanan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khazanah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berkuasa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soal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tanah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cukai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pertanian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perniagaan</w:t>
            </w:r>
            <w:proofErr w:type="spellEnd"/>
          </w:p>
          <w:p w:rsidR="00543190" w:rsidRPr="00BF047F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R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raja </w:t>
            </w:r>
            <w:proofErr w:type="spellStart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>dibantu</w:t>
            </w:r>
            <w:proofErr w:type="spellEnd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>golongan</w:t>
            </w:r>
            <w:proofErr w:type="spellEnd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>bangsawan</w:t>
            </w:r>
            <w:proofErr w:type="spellEnd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dan </w:t>
            </w:r>
            <w:proofErr w:type="spellStart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>mempunyai</w:t>
            </w:r>
            <w:proofErr w:type="spellEnd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>ikatan</w:t>
            </w:r>
            <w:proofErr w:type="spellEnd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>dengan</w:t>
            </w:r>
            <w:proofErr w:type="spellEnd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>keluarga</w:t>
            </w:r>
            <w:proofErr w:type="spellEnd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 xml:space="preserve"> </w:t>
            </w:r>
            <w:proofErr w:type="spellStart"/>
            <w:r w:rsidRPr="00BF047F">
              <w:rPr>
                <w:rFonts w:ascii="Times New Roman" w:hAnsi="Times New Roman"/>
                <w:sz w:val="24"/>
                <w:szCs w:val="24"/>
                <w:lang w:val="es-CR"/>
              </w:rPr>
              <w:t>diraja</w:t>
            </w:r>
            <w:proofErr w:type="spellEnd"/>
          </w:p>
          <w:p w:rsidR="00543190" w:rsidRPr="00BF047F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kegiatan ekonomi yang pelbagai/pengkhususan kerja</w:t>
            </w:r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wujudnya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lebihan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hasil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pertanian</w:t>
            </w:r>
            <w:proofErr w:type="spellEnd"/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perdagangan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penting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kerana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tiada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bahan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mentah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kayu-kayan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logam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emas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perak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dibawa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masuk</w:t>
            </w:r>
            <w:proofErr w:type="spellEnd"/>
          </w:p>
          <w:p w:rsidR="00543190" w:rsidRPr="00BF047F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terdapat pengusaha /pembuat tekstil/barang tembikar/alat keperluan harian</w:t>
            </w:r>
          </w:p>
          <w:p w:rsidR="00543190" w:rsidRPr="00BF047F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tukang rumah wujud kerana pertambahan penduduk</w:t>
            </w:r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tentera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mempertahankan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daripada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musuh</w:t>
            </w:r>
            <w:proofErr w:type="spellEnd"/>
          </w:p>
          <w:p w:rsidR="00543190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berkembang</w:t>
            </w:r>
            <w:proofErr w:type="spellEnd"/>
          </w:p>
          <w:p w:rsidR="00543190" w:rsidRPr="00BF047F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wujud sistem tulisan yang bermula daripada tulisan bergambar</w:t>
            </w:r>
          </w:p>
          <w:p w:rsidR="00543190" w:rsidRPr="00BF047F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berkembang kepada tulisan berbentuk symbol yang ditulis pada tanah liat</w:t>
            </w:r>
          </w:p>
          <w:p w:rsidR="00EE55F7" w:rsidRPr="00C45CAA" w:rsidRDefault="00543190" w:rsidP="009E4C7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tulisan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tanah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liat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berbentuk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pepaku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dikenali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sebagai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cuneiform</w:t>
            </w:r>
            <w:r w:rsidR="00F235B3" w:rsidRPr="00C45CA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F235B3" w:rsidRPr="00C45CAA" w:rsidRDefault="00F235B3" w:rsidP="009E4C7C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35B3" w:rsidRPr="00C45CAA" w:rsidRDefault="00F235B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30 m</w:t>
            </w:r>
          </w:p>
        </w:tc>
      </w:tr>
      <w:tr w:rsidR="00EE55F7" w:rsidRPr="00BF047F" w:rsidTr="0083421B">
        <w:tc>
          <w:tcPr>
            <w:tcW w:w="817" w:type="dxa"/>
          </w:tcPr>
          <w:p w:rsidR="00C45CAA" w:rsidRDefault="00C45CA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863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C45CAA" w:rsidRDefault="00C45CAA" w:rsidP="009E4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Sumbangan</w:t>
            </w:r>
            <w:proofErr w:type="spellEnd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Tamadun</w:t>
            </w:r>
            <w:proofErr w:type="spellEnd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 xml:space="preserve"> Mesopotamia</w:t>
            </w:r>
          </w:p>
          <w:p w:rsidR="009E4C7C" w:rsidRPr="00C45CAA" w:rsidRDefault="009E4C7C" w:rsidP="009E4C7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Terangkan sumbangan-sumbangan Mesopotamia dari aspek berikut</w:t>
            </w:r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b/>
                <w:sz w:val="24"/>
                <w:szCs w:val="24"/>
              </w:rPr>
              <w:t>Perundangan</w:t>
            </w:r>
            <w:proofErr w:type="spellEnd"/>
            <w:r w:rsidRPr="00581655">
              <w:rPr>
                <w:rFonts w:ascii="Times New Roman" w:hAnsi="Times New Roman"/>
                <w:b/>
                <w:sz w:val="24"/>
                <w:szCs w:val="24"/>
              </w:rPr>
              <w:t xml:space="preserve"> (10 </w:t>
            </w:r>
            <w:proofErr w:type="spellStart"/>
            <w:r w:rsidRPr="00581655">
              <w:rPr>
                <w:rFonts w:ascii="Times New Roman" w:hAnsi="Times New Roman"/>
                <w:b/>
                <w:sz w:val="24"/>
                <w:szCs w:val="24"/>
              </w:rPr>
              <w:t>markah</w:t>
            </w:r>
            <w:proofErr w:type="spellEnd"/>
            <w:r w:rsidRPr="0058165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b/>
                <w:sz w:val="24"/>
                <w:szCs w:val="24"/>
              </w:rPr>
              <w:t>Astronomi</w:t>
            </w:r>
            <w:proofErr w:type="spellEnd"/>
            <w:r w:rsidRPr="00581655">
              <w:rPr>
                <w:rFonts w:ascii="Times New Roman" w:hAnsi="Times New Roman"/>
                <w:b/>
                <w:sz w:val="24"/>
                <w:szCs w:val="24"/>
              </w:rPr>
              <w:t xml:space="preserve">      (5 </w:t>
            </w:r>
            <w:proofErr w:type="spellStart"/>
            <w:r w:rsidRPr="00581655">
              <w:rPr>
                <w:rFonts w:ascii="Times New Roman" w:hAnsi="Times New Roman"/>
                <w:b/>
                <w:sz w:val="24"/>
                <w:szCs w:val="24"/>
              </w:rPr>
              <w:t>markah</w:t>
            </w:r>
            <w:proofErr w:type="spellEnd"/>
            <w:r w:rsidRPr="0058165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9E4C7C" w:rsidRPr="00581655" w:rsidRDefault="009E4C7C" w:rsidP="009E4C7C">
            <w:pPr>
              <w:pStyle w:val="ListParagraph"/>
              <w:spacing w:after="0"/>
              <w:ind w:left="100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E4C7C" w:rsidRPr="00581655" w:rsidRDefault="009E4C7C" w:rsidP="009E4C7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816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Perundangan</w:t>
            </w:r>
            <w:proofErr w:type="spellEnd"/>
          </w:p>
          <w:p w:rsidR="009E4C7C" w:rsidRPr="00BF047F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Dikenali sebagai kod undang-undang Hammurabbi.</w:t>
            </w:r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Digubal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semasa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pemerintahan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Raja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Hamurabbi</w:t>
            </w:r>
            <w:proofErr w:type="spellEnd"/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Berteraskan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hak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rakyat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keadilan</w:t>
            </w:r>
            <w:proofErr w:type="spellEnd"/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Hukuman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denda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mestilah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setimpal</w:t>
            </w:r>
            <w:proofErr w:type="spellEnd"/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Mengandungi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282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undang-undang</w:t>
            </w:r>
            <w:proofErr w:type="spellEnd"/>
          </w:p>
          <w:p w:rsidR="009E4C7C" w:rsidRPr="00BF047F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Dipahat di tembok serta tiang besar agar rakyat dapat membaca </w:t>
            </w:r>
          </w:p>
          <w:p w:rsidR="009E4C7C" w:rsidRPr="00BF047F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Kod undang-undang ini menjadi dasar perundangan dalam tamadun Mesopotamia</w:t>
            </w:r>
          </w:p>
          <w:p w:rsidR="009E4C7C" w:rsidRPr="00BF047F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Undang-undang ini berjaya mengekalkan keamanan</w:t>
            </w:r>
          </w:p>
          <w:p w:rsidR="009E4C7C" w:rsidRPr="00BF047F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Undang-undang ini juga berjaya mewujudkan perpaduan</w:t>
            </w:r>
          </w:p>
          <w:p w:rsidR="009E4C7C" w:rsidRPr="00BF047F" w:rsidRDefault="009E4C7C" w:rsidP="009E4C7C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Membantu tamadun Mesopotamia bertahan untuk jangka masa yang panjang</w:t>
            </w:r>
          </w:p>
          <w:p w:rsidR="00C45CAA" w:rsidRPr="00BF047F" w:rsidRDefault="00C45CAA" w:rsidP="00C45CAA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9E4C7C" w:rsidRPr="00BF047F" w:rsidRDefault="009E4C7C" w:rsidP="009E4C7C">
            <w:pPr>
              <w:pStyle w:val="ListParagraph"/>
              <w:spacing w:after="0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9E4C7C" w:rsidRPr="00581655" w:rsidRDefault="009E4C7C" w:rsidP="009E4C7C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lastRenderedPageBreak/>
              <w:t>Ilmu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astronomi</w:t>
            </w:r>
            <w:proofErr w:type="spellEnd"/>
          </w:p>
          <w:p w:rsidR="009E4C7C" w:rsidRPr="00BF047F" w:rsidRDefault="009E4C7C" w:rsidP="009E4C7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Pencerapan terhadap pergerakan bulan, bintang dan matahari</w:t>
            </w:r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matematik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Seperti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mengira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perpuluhan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menambah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menolak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mendarab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membahagi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ilmu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geomatri</w:t>
            </w:r>
            <w:proofErr w:type="spellEnd"/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Membolehkan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mereka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menggunakan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jalan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laut</w:t>
            </w:r>
            <w:proofErr w:type="spellEnd"/>
          </w:p>
          <w:p w:rsidR="009E4C7C" w:rsidRPr="00581655" w:rsidRDefault="009E4C7C" w:rsidP="009E4C7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Penciptaan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kalender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berasaskan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81655">
              <w:rPr>
                <w:rFonts w:ascii="Times New Roman" w:hAnsi="Times New Roman"/>
                <w:sz w:val="24"/>
                <w:szCs w:val="24"/>
              </w:rPr>
              <w:t>sistem</w:t>
            </w:r>
            <w:proofErr w:type="spellEnd"/>
            <w:r w:rsidRPr="00581655">
              <w:rPr>
                <w:rFonts w:ascii="Times New Roman" w:hAnsi="Times New Roman"/>
                <w:sz w:val="24"/>
                <w:szCs w:val="24"/>
              </w:rPr>
              <w:t xml:space="preserve"> solar</w:t>
            </w:r>
          </w:p>
          <w:p w:rsidR="009E4C7C" w:rsidRPr="00BF047F" w:rsidRDefault="009E4C7C" w:rsidP="009E4C7C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Mengandungi 12 bulan dalam satu tahun.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1621" w:type="dxa"/>
          </w:tcPr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  <w:tr w:rsidR="00EE55F7" w:rsidRPr="00C45CAA" w:rsidTr="0083421B">
        <w:tc>
          <w:tcPr>
            <w:tcW w:w="817" w:type="dxa"/>
          </w:tcPr>
          <w:p w:rsidR="00325863" w:rsidRPr="00BF047F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Perundangan yang adil dapat dimanfaatkan demi kemajuan Negara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</w:t>
            </w:r>
            <w:r w:rsidRPr="00BF047F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Bagaimanakah kita boleh manfaatkan undang-undang yang adil bagi menjamin kemajuan negara</w:t>
            </w:r>
          </w:p>
          <w:p w:rsidR="009E4C7C" w:rsidRPr="00BF047F" w:rsidRDefault="009E4C7C" w:rsidP="002D2D53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9E4C7C" w:rsidRPr="00BF047F" w:rsidRDefault="002D2D53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mengelakkan perp</w:t>
            </w:r>
            <w:r w:rsidR="009E4C7C" w:rsidRPr="00BF047F">
              <w:rPr>
                <w:rFonts w:ascii="Times New Roman" w:hAnsi="Times New Roman"/>
                <w:sz w:val="24"/>
                <w:szCs w:val="24"/>
                <w:lang w:val="sv-SE"/>
              </w:rPr>
              <w:t>ecahan kaum</w:t>
            </w:r>
          </w:p>
          <w:p w:rsidR="009E4C7C" w:rsidRPr="00BF047F" w:rsidRDefault="009E4C7C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mengekalkan perpaduan</w:t>
            </w:r>
          </w:p>
          <w:p w:rsidR="009E4C7C" w:rsidRPr="00BF047F" w:rsidRDefault="009E4C7C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penduduk berbilang kaum</w:t>
            </w:r>
          </w:p>
          <w:p w:rsidR="009E4C7C" w:rsidRPr="00BF047F" w:rsidRDefault="002D2D53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menge</w:t>
            </w:r>
            <w:r w:rsidR="009E4C7C" w:rsidRPr="00BF047F">
              <w:rPr>
                <w:rFonts w:ascii="Times New Roman" w:hAnsi="Times New Roman"/>
                <w:sz w:val="24"/>
                <w:szCs w:val="24"/>
                <w:lang w:val="sv-SE"/>
              </w:rPr>
              <w:t>kalkan perpaduan</w:t>
            </w:r>
          </w:p>
          <w:p w:rsidR="009E4C7C" w:rsidRPr="00BF047F" w:rsidRDefault="009E4C7C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menjamin keamanan</w:t>
            </w:r>
          </w:p>
          <w:p w:rsidR="009E4C7C" w:rsidRPr="00BF047F" w:rsidRDefault="009E4C7C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- menjaga hak </w:t>
            </w:r>
            <w:r w:rsidR="002D2D53" w:rsidRPr="00BF047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kebebasan </w:t>
            </w: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bersuara</w:t>
            </w:r>
          </w:p>
          <w:p w:rsidR="009E4C7C" w:rsidRPr="00BF047F" w:rsidRDefault="002D2D53" w:rsidP="002D2D53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menjaga hak asasi manusia</w:t>
            </w:r>
          </w:p>
          <w:p w:rsidR="009E4C7C" w:rsidRPr="00BF047F" w:rsidRDefault="009E4C7C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 mengukuhkan sistem organisasi</w:t>
            </w:r>
          </w:p>
          <w:p w:rsidR="009E4C7C" w:rsidRPr="00BF047F" w:rsidRDefault="009E4C7C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menjaga keseimbangan ekonomi</w:t>
            </w:r>
          </w:p>
          <w:p w:rsidR="009E4C7C" w:rsidRPr="00BF047F" w:rsidRDefault="002D2D53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Menjamin kestabilan</w:t>
            </w:r>
            <w:r w:rsidR="009E4C7C" w:rsidRPr="00BF047F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 politik</w:t>
            </w:r>
          </w:p>
          <w:p w:rsidR="009E4C7C" w:rsidRPr="00C45CAA" w:rsidRDefault="002D2D53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menjamin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keharmonia</w:t>
            </w:r>
            <w:r w:rsidR="009E4C7C" w:rsidRPr="00C45CAA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="009E4C7C"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E4C7C" w:rsidRPr="00C45CAA">
              <w:rPr>
                <w:rFonts w:ascii="Times New Roman" w:hAnsi="Times New Roman"/>
                <w:sz w:val="24"/>
                <w:szCs w:val="24"/>
              </w:rPr>
              <w:t>hidup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masyarakat</w:t>
            </w:r>
            <w:proofErr w:type="spellEnd"/>
          </w:p>
          <w:p w:rsidR="009E4C7C" w:rsidRPr="00C45CAA" w:rsidRDefault="009E4C7C" w:rsidP="009E4C7C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perlaksanaan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undang-undang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adil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saksama</w:t>
            </w:r>
            <w:proofErr w:type="spellEnd"/>
          </w:p>
          <w:p w:rsidR="009E4C7C" w:rsidRPr="00C45CAA" w:rsidRDefault="009E4C7C" w:rsidP="009E4C7C">
            <w:pPr>
              <w:spacing w:after="0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15m</w:t>
            </w:r>
          </w:p>
        </w:tc>
      </w:tr>
      <w:tr w:rsidR="00EE55F7" w:rsidRPr="00C45CAA" w:rsidTr="0083421B">
        <w:tc>
          <w:tcPr>
            <w:tcW w:w="817" w:type="dxa"/>
          </w:tcPr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863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E4C7C" w:rsidRPr="00C45CAA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Kejayaan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negara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setelah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memanfaatkan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perundangan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adil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4C7C" w:rsidRPr="00C45CAA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Berdasarkan pemerhatian anda, jelaskan kejayaan yang dicapai melalui sistem perundangan yang adil.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-kebebasan asasi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-rakyat boleh mengundi calon yang di;ilh me;alui pilihanraya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-disegani oleh negara luar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-tiada campur tangan kuasa asing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-tumpuan pelabur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-tumpuan para pelancong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lastRenderedPageBreak/>
              <w:t>-tiada pertumpahan darah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-hubungan antarabangsa berkembang</w:t>
            </w:r>
          </w:p>
          <w:p w:rsidR="009E4C7C" w:rsidRPr="00BF047F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-perindustrian berkembang</w:t>
            </w:r>
          </w:p>
          <w:p w:rsidR="009E4C7C" w:rsidRPr="00C45CAA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kemajuan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ekonomi</w:t>
            </w:r>
            <w:proofErr w:type="spellEnd"/>
          </w:p>
          <w:p w:rsidR="00325863" w:rsidRPr="00C45CAA" w:rsidRDefault="009E4C7C" w:rsidP="009E4C7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Mana-mana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jawapn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munasabah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E4C7C" w:rsidRPr="00C45CAA" w:rsidRDefault="009E4C7C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10 m</w:t>
            </w:r>
          </w:p>
        </w:tc>
      </w:tr>
      <w:tr w:rsidR="00EE55F7" w:rsidRPr="00C45CAA" w:rsidTr="0083421B">
        <w:tc>
          <w:tcPr>
            <w:tcW w:w="817" w:type="dxa"/>
          </w:tcPr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4" w:type="dxa"/>
          </w:tcPr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Cabaran menjadikan Malaysia sebagai sebuah negara aman dan makmur :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b/>
                <w:sz w:val="24"/>
                <w:szCs w:val="24"/>
                <w:lang w:val="sv-SE"/>
              </w:rPr>
              <w:t>Jelaskan cabaran yang dihadapi oleh Malaysia dalam menjamin keamanan negara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Pelajar :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-kerap ponteng sekolah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-langgar disiplin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-membuli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Masyarakat ;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-lumba haram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-pembunuhan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-pelacuran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-penculikan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-Keruntuhan akhlak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-merompak/mencuri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Negara :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-rasuah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-keldai dadah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-dadah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-demonstrasi jalanan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b/>
                <w:sz w:val="24"/>
                <w:szCs w:val="24"/>
                <w:lang w:val="fi-FI"/>
              </w:rPr>
              <w:t>Nyatakan langkah-langkah untuk mengatasi cabaran di atas: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i-FI"/>
              </w:rPr>
            </w:pP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Langkah-langkah ;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-pendidikan sepanjang hayat 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-kasih saying daripada  ibu bapa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-memberi didikan agama secukupnya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-memartabatkan pendidikan Moral dan PSK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-kempen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-motivasi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-ceramah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-memperketatkan undang-undang juvana</w:t>
            </w:r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mana-mana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munasabah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10 m</w:t>
            </w:r>
          </w:p>
        </w:tc>
      </w:tr>
      <w:tr w:rsidR="00EE55F7" w:rsidRPr="00C45CAA" w:rsidTr="0083421B">
        <w:tc>
          <w:tcPr>
            <w:tcW w:w="817" w:type="dxa"/>
          </w:tcPr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CAA" w:rsidRDefault="00C45CA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5863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CAA" w:rsidRDefault="00C45CA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5CA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murni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C45CAA" w:rsidRPr="00BF047F" w:rsidRDefault="00C45CAA" w:rsidP="005C2A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Nyatakan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nilai-nilai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murni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iktibar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/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patriotisme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yang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dapat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diterapkan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daripada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kemakmuran</w:t>
            </w:r>
            <w:proofErr w:type="spellEnd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BF047F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negara</w:t>
            </w:r>
            <w:proofErr w:type="spellEnd"/>
          </w:p>
          <w:p w:rsidR="00C45CAA" w:rsidRPr="00BF047F" w:rsidRDefault="00C45CAA" w:rsidP="005C2AE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kerjasama</w:t>
            </w:r>
            <w:proofErr w:type="spellEnd"/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perpaduan</w:t>
            </w:r>
            <w:proofErr w:type="spellEnd"/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jatidiri</w:t>
            </w:r>
            <w:proofErr w:type="spellEnd"/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kasih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sayang</w:t>
            </w:r>
            <w:proofErr w:type="spellEnd"/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bersyukur</w:t>
            </w:r>
            <w:proofErr w:type="spellEnd"/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-keadilan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-memanfaatkan keamanan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-berdikari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-berwawasan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-sikap tolenrasi</w:t>
            </w:r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fi-FI"/>
              </w:rPr>
              <w:t>-mengekalkan kemananan</w:t>
            </w:r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mana-mana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jawapan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munasabah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25863" w:rsidRPr="00C45CAA" w:rsidRDefault="00325863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10m</w:t>
            </w:r>
          </w:p>
        </w:tc>
      </w:tr>
      <w:tr w:rsidR="005C2AEA" w:rsidRPr="00C45CAA" w:rsidTr="0083421B">
        <w:tc>
          <w:tcPr>
            <w:tcW w:w="817" w:type="dxa"/>
          </w:tcPr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4" w:type="dxa"/>
          </w:tcPr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Iktibar</w:t>
            </w:r>
            <w:proofErr w:type="spellEnd"/>
            <w:r w:rsidRPr="00C45CA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pengetahuan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diperoleh</w:t>
            </w:r>
            <w:proofErr w:type="spellEnd"/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diri,bangsa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Negara</w:t>
            </w:r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harapan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masa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depan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agar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Malayasia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tetap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aman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makmur</w:t>
            </w:r>
            <w:proofErr w:type="spellEnd"/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rakyat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mematuhi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undang-undang</w:t>
            </w:r>
            <w:proofErr w:type="spellEnd"/>
          </w:p>
          <w:p w:rsidR="005C2AEA" w:rsidRPr="00BF047F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F047F">
              <w:rPr>
                <w:rFonts w:ascii="Times New Roman" w:hAnsi="Times New Roman"/>
                <w:sz w:val="24"/>
                <w:szCs w:val="24"/>
                <w:lang w:val="sv-SE"/>
              </w:rPr>
              <w:t>- tidak terlibat dalam anasir-anasir negative yang menggugat kestabilan politik</w:t>
            </w:r>
          </w:p>
          <w:p w:rsidR="005C2AEA" w:rsidRPr="00C45CAA" w:rsidRDefault="005C2AEA" w:rsidP="005C2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mana-mana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C45CAA">
              <w:rPr>
                <w:rFonts w:ascii="Times New Roman" w:hAnsi="Times New Roman"/>
                <w:sz w:val="24"/>
                <w:szCs w:val="24"/>
              </w:rPr>
              <w:t>munasabah</w:t>
            </w:r>
            <w:proofErr w:type="spellEnd"/>
            <w:r w:rsidRPr="00C45C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AEA" w:rsidRPr="00C45CAA" w:rsidRDefault="005C2AEA" w:rsidP="009E4C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5CAA">
              <w:rPr>
                <w:rFonts w:ascii="Times New Roman" w:hAnsi="Times New Roman"/>
                <w:sz w:val="24"/>
                <w:szCs w:val="24"/>
              </w:rPr>
              <w:t>5m</w:t>
            </w:r>
          </w:p>
        </w:tc>
      </w:tr>
    </w:tbl>
    <w:p w:rsidR="00325863" w:rsidRPr="00C45CAA" w:rsidRDefault="00325863" w:rsidP="009E4C7C">
      <w:pPr>
        <w:spacing w:after="0"/>
        <w:rPr>
          <w:rFonts w:ascii="Times New Roman" w:hAnsi="Times New Roman"/>
          <w:sz w:val="24"/>
          <w:szCs w:val="24"/>
        </w:rPr>
      </w:pPr>
    </w:p>
    <w:sectPr w:rsidR="00325863" w:rsidRPr="00C45CAA" w:rsidSect="00780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67FC"/>
    <w:multiLevelType w:val="hybridMultilevel"/>
    <w:tmpl w:val="E27672E6"/>
    <w:lvl w:ilvl="0" w:tplc="4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825C38"/>
    <w:multiLevelType w:val="hybridMultilevel"/>
    <w:tmpl w:val="83FE30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C0BC8"/>
    <w:multiLevelType w:val="hybridMultilevel"/>
    <w:tmpl w:val="83C6B0D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06E4B"/>
    <w:multiLevelType w:val="hybridMultilevel"/>
    <w:tmpl w:val="4E1847D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548B7"/>
    <w:multiLevelType w:val="hybridMultilevel"/>
    <w:tmpl w:val="A89CD756"/>
    <w:lvl w:ilvl="0" w:tplc="99CCC6A6">
      <w:start w:val="1"/>
      <w:numFmt w:val="lowerRoman"/>
      <w:lvlText w:val="%1)"/>
      <w:lvlJc w:val="left"/>
      <w:pPr>
        <w:ind w:left="1004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3478"/>
    <w:multiLevelType w:val="hybridMultilevel"/>
    <w:tmpl w:val="477AA4E6"/>
    <w:lvl w:ilvl="0" w:tplc="E2543FF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25863"/>
    <w:rsid w:val="0013698A"/>
    <w:rsid w:val="0015063E"/>
    <w:rsid w:val="001602F0"/>
    <w:rsid w:val="002D2D53"/>
    <w:rsid w:val="002D3021"/>
    <w:rsid w:val="00325863"/>
    <w:rsid w:val="00543190"/>
    <w:rsid w:val="00581655"/>
    <w:rsid w:val="005C2AEA"/>
    <w:rsid w:val="00780203"/>
    <w:rsid w:val="0083421B"/>
    <w:rsid w:val="009E4C7C"/>
    <w:rsid w:val="009F7FB7"/>
    <w:rsid w:val="00A8505D"/>
    <w:rsid w:val="00B16C8E"/>
    <w:rsid w:val="00BF047F"/>
    <w:rsid w:val="00C45CAA"/>
    <w:rsid w:val="00EE55F7"/>
    <w:rsid w:val="00F235B3"/>
    <w:rsid w:val="00FB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203"/>
    <w:pPr>
      <w:spacing w:after="200" w:line="276" w:lineRule="auto"/>
    </w:pPr>
    <w:rPr>
      <w:sz w:val="22"/>
      <w:szCs w:val="22"/>
      <w:lang w:val="en-MY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5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Deen</dc:creator>
  <cp:lastModifiedBy>KementerianPelajaranMalaysia</cp:lastModifiedBy>
  <cp:revision>2</cp:revision>
  <cp:lastPrinted>2012-10-10T00:47:00Z</cp:lastPrinted>
  <dcterms:created xsi:type="dcterms:W3CDTF">2012-10-10T00:47:00Z</dcterms:created>
  <dcterms:modified xsi:type="dcterms:W3CDTF">2012-10-10T00:47:00Z</dcterms:modified>
</cp:coreProperties>
</file>